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Senior Software Engineer with over 11 years of experience in full stack development. Specialized in creating scalable applications using Java, Spring Boot, and React. Proven ability to collaborate on large-scale projects and contribute to cross-functional teams. Expertise in enhancing system architecture, performing unit testing, and deploying applications on cloud environments with tools like AWS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designs into functional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services, improving resource scalability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RESTful APIs,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sessions, optimizing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and compliance with standards through peer reviews and automated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new application modules, enhancing modularity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 address issues before they escalated.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achieve seamless application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in database interactions, improving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facilitate communication between front-end and back-end systems,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responsive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mobile accessibility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planning sessions for agile project management, contributing to updated user stories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ensuring functionality across all major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collaboration and code management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 participation in code review sessions to maintain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mentoring junior developers in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continuous integration and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time-to-deployment.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management, providing flexible data schema for fluctuating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documented REST APIs to improve data exchange between systems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optimizing SQL queries, achieving a 20% improvement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