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of professional experience in the development and maintenance of high-quality iOS software applications. Demonstrated expertise in planning, building, and delivering robust software solutions using Swift and React Native with a profound understanding of mobile ecosystem complexities such as concurrency, performance, and build systems. A proven mentor and communicator capable of bridging technical conversations for diverse stakeholders, while leading initiatives to optimize team performance and project outcomes.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iOS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Swift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UIKit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optimizing performance and enhancing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modules in existing mobile applications, facilitating a smooth transition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cross-platform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iOS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enhancing team capabilities and technical acumen.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build and delivery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Fastlane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CI/CD workflows and ensure rapid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remote debugging and performance monitoring techniques, leveraging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Firebase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Instruments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and resolve issues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CocoaPods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dependency management, facilitating smooth incorporation of external libraries and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backend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into mobile applications, ensuring seamless data flow between client and server.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rigorous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XCTest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Quick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enhancing code reliability and reducing bugs across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open source communities, contributing to relevant repositories and fostering collaborative coding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workshops for cross-functional teams to enhance their understanding of iOS architecture patterns and mobile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code reviews, improving code quality and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innovative mobile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delivering seamless user interfaces and robust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cross-functional team environment to build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full-stack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architecture by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RxSwift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reactive programming, resulting in improved app responsiveness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backend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performance and reliability of services integrated with mobile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UI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XCTest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 levels of code coverage and application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client libraries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smoother integration for partners.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agile methodologies, participating in daily stand-ups and sprint planning sessions to align development goals with stakeholder expectations.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development processes and best practices, streamlining onboarding for new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core components of a mobile game created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engaging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game design patterns to architect features for mobile gaming applications, enhancing performance and visual fidelity.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refining of game mechanics through user feedback and analytics, improving player retention rates by implementing targeted adjustments.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regular code reviews and pair programming sessions to promote coding standards and knowledge sharing within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procedures for game features using existing frameworks, ensuring consistent performance across updates.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community-driven game development discussions, improving project visibility and collaboration across various teams, resulting in a 15% increase in project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Swift, TypeScript, Dart, C#,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 Native, Flutter, Unity, Golang, RxSwift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Xcode, CocoaPods, Git, Fastlane,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XCTest, Quick, Nimble, Firebase Test Lab, Appium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Deployment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GitHub, Bitrise, Travis CI, Docker,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