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result-oriented Senior Software Engineer with over 11 years of experience in designing, developing, and managing complex software solutions. Proficient in modern programming languages such as Python, JavaScript, and TypeScript, with a strong foundation in computer science principles including data structures, algorithms, and object-oriented design. Skilled in building responsive web applications and microservices, leveraging cloud platforms including AWS and Google Cloud Platform. Passionate about continuous learning, contributing to team growth, and delivering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mobile and web applications, increasing access speed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build cloud-native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low-latency, high-performance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projects, enhancing collaboration and community engagement, notably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repositories related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applications, ensuring code reliability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database performance and reduced load times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UI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streamlined the frontend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web technologies,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and UX teams to design user-centric applications based on user feedback and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significantly and improving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sessions, promoting knowledge sharing and code quality standards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with a focus on performance and maintainability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documented REST APIs for application integration, ensuring seamless interoperability between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efficient data storage solutions, enhancing data retrieval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promoting adaptive planning and encouraging rapid and flexible responses to change.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integration testing, leading to higher code quality and confidence in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requirements and establish a shared understanding of development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system performance analysis and optimizations, achieving enhanced reliability across multiple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company's Git repositories, enhancing projects visibility and version control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full-stack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during tenure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mobile applications and third-party integrations.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responsive UIs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experiences across diverse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databases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performance optimization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learning with emerging technologies and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innovative project implementations.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refactoring legacy code with modern practices, increasing maintainability and performance of the application.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strategic improvements in software performance, which resulted in an increase of user engagement metrics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REST APIs,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Azure, CloudFormation,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