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software engineering, specializing in JavaScript, Node.js, React, and MongoDB. Demonstrated ability to mentor engineers and develop scalable solutions to drive product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 stack features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high-performance solutions to ensure user experience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code reviews and technical guidance to improve their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align technical solutions with business requirements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and reliability by implementing best practices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CSS-in-JS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technical challenges, enhancing system reliability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advocated for improvements in code quality and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Helped drive product success by contributing to platform improvements and new feature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incident management, ensuring minimal downtime during on-call rotations and effective recovery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improvement of the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enhancing overall development velocity.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Ownership of key product features, implementing innovative solutions that increased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conducting code reviews and providing technical guidance to enhance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and product teams to translate business requirements into actionable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optimizing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tools including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ensuring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the application capabilities and provide enriched user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feature development for frontend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design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engineering team to maintain application integrity and performance through thorough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user interface development with focus on responsive design principles for optimal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from legacy architectures to more modern stacks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issues in existing applications, resolving bugs to enhance overall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with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code management.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Jenkins,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VSCode, Webpack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