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maintaining sophisticated software applications. Proficient in leveraging cutting-edge technologies and frameworks to deliver optimal solutions. Adept in Agile methodologies and committed to continuous improvement, fostering collaborative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operations, ensuring robust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transition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scalability and efficiency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and overall user experience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EC2, S3, and Lambda for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indexing strategies and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backlog grooming, improving the deployment cycle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applications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proper code management and collaborative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manual errors and improving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web application for inventory management,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real-time functionalities,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operational excellence and quick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client applications, ensuring modular and reusable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unit testing and acceptance testing,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application deployment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simplified application updates and scalable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 automation, improving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coding standards, ensuring maintainability and scalability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teams to refine product features based on client feedback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worked with UX/UI designers to translate designs into functional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methodologies, contributing to daily stand-ups and retrospective meetings to streamline workflows, ultimately leading to a 15% increase in development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