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11 years in developing robust applications across various platforms. Proficient in JavaScript, PHP, React, and Node.js with extensive knowledge of cloud solutions and RESTful APIs. Skilled in performance optimization, unit testing, and working in agile environments, showcasing a strong ability to adapt to emerging technologies and frameworks. Passionate about creating innovative solutions that enhance user experience and streamline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processes and improving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communication between client and server, ensuring high-performance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software delivery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while ensuring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on existing applications, achieving significant speed improvements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and new technologies, fostering a collaborative environment for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manage and track code changes effectively across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modular microservices that interact with different repositories and databases, increasing overall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testing, ensuring code reliability and preventing regressions during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the UI/UX team to enhance user experience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aligning designs with functional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sprint planning and retrospectives, adopting Agile methodologies to improve team productivity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multiple projects in Agile environments, ensuring timely delivery of features and bug fixes.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integrations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integration tests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minimal production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peer-reviews and maintained coding standards, which elevated overall code quality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client-side development, enhancing interactivity and user engagement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existing codebases, ensuring scalability and performance optimization aligned with user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enterprise-level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focusing on modular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developers to establish a robust RESTful API, enhancing data interchange between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management, ensuring proper documentation and collaboration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performance tuning of SQL queries, which improved application response time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scrum meetings, improving team communication and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documenting coding standards and best practices, facilitating knowledge transfer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PHP, HTML, CSS,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Laravel,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Jest, Webpack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CI/CD, Microservices, RESTful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