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building scalable applications. Proficient in Node.js, React.js, MongoDB, and Express.js. Proven track record in product development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new features for the Storepass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CEO to define product architecture and roadmap,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software development efforts focusing on scalability and performance across the platform while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technical issues, improving system reliability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maintainable code with a focus on testability and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learning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strategic decisions around tech stack and infrastructure, enhancing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streamline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feedback on code quality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deployment, ensuring consistency in development and production environments.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functionality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developers, providing guidance on best coding practices and technical problem solving.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application features and develop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API integrations with external services and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strong focus on security and performance for all developed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adherence to coding standards and architectural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optimizing queries for performance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existing applications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enhancing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modularity and reuse.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developers to integrate third-party APIs into existing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to ensure code quality and functionality, improving operational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maintaining legacy code, improving overall application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Node.js, Express.js, MongoDB, Parse Platform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Travis CI,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