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developing scalable architectures and solutions using Java, C++, JavaScript, and PHP. Proficient in leveraging database technologies including SQL and NoSQL to create efficient, reliable applications. Strong background in software testing methodologies and continuous integration/deployment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of cloud-based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technologies to facilitate efficient data storage and retrieval,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software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control, enhancing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professional growth while improving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25% decrease in load times for 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for team projects, enhancing overall code quality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user interfaces and robust back-end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for diverse applications, enhancing data accessibility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decisions about application design and technology stack,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efficiency and reducing errors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various APIs, enriching user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improving team communication and project visibility throughout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OAuth implementation for user authentication, enforcing data protection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ensuring high availability and scalability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reducing system resource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open-source community with projects that leverage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browser testing, ensuring robust application performance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analytical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providing actionable insights to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services, successfully implementing new business features for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JavaScript, PHP, Python, Ruby, C#,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Node.js, React, Angular, Vue.js,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PostgreSQL, MySQL, Redis, Cassandra,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Cloud, Firebase Hosting,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