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cloud applications using Go, Node.js, AWS, and Docker. Expertise in microservices architecture, RESTful APIs, and utilizing AI tools for development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system reliability and performance for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features, ensuring alignment with current cloud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in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conceptualize and deliver high-impact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system availability by participating in on-call rotations and incident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interaction, optimizing speed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generative AI tools to accelerate code reviews and enhance development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system architecture, focusing on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practices, focusing on high-value data protection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automation, improving the overall quality assurance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revenue-generating products in a fast-paced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and document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effective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 coding standards and quality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as an individual contributor to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systems, focusing on performance improvements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system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team efforts to document system processes and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deployment processes, impacting user experience positively.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C#,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 Boot, React,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MongoDB, DynamoDB,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Slack,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