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Result-oriented Senior Software Engineer with over 11 years of experience in delivering high-quality software solutions. Proficient in leveraging technologies such as Java, Spring Boot, React, and Microservices to develop scalable applications. Strong background in testing frameworks like JUnit and Mockito, and adept at cloud services including AWS. Keen on continuous improvement and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with server-side logic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support various integrations and expand analytics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extensive profiling and scaling solutions in cloud environments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to streamline workflows and enhance team collaboration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consistency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for junior developers, fostering best practices and improving team output.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technical discussions and strategy planning with stakeholders to align development goals with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high-traffic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optimal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managed data migration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features and optimized performance for enterprise applications, improving overall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build and enhance SPA experiences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compatible libraries.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documentation for new and existing applications to ensure knowledge sharing among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providing constructive feedback to improve code quality and adherence to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migration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scalability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multiple clients while ensuring high reliability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project managers and stakeholders to gather requirements and translate them into technical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applications' performances by refactoring code and optimizing database performance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architecture discussions, focusing on microservices and its integration with existing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testing speed and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effective communication with cross-functional teams during project execution, achieving timely delivery of high-quality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role in onboarding new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implementing best practices for microservices.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