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11 years of experience specializing in Java, Spring Boot, and RESTful API development. Proficient in utilizing modern frameworks and libraries including React, Redux, and Docker for comprehensive end-to-end solutions. Proven ability to lead project teams and deliver robust, scalable software applications. Strong background in unit testing with JUnit and integration testing with Postman, coupled with solid problem-solving skills and a commitment to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noticeable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experience by transforming wireframes into functional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application deployment and orchestration in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mentorship to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documentation and testing efficiency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functionalities with back-end services while maintaining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code integrity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data flow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optimization, and maintenance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develop project timelines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scrums, contributing to agile sprints and maintaining project momentum through clear communication and task prioritization.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and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knowledge sharing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optimization and code refactoring on existing applications to enhance overall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among developers and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build automation,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new technologies for team members to foster a culture of continuous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Redux,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