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software development and system optimization. Proven expertise in delivering high-quality applications using modern frameworks and platforms. Proficient in developing scalable RESTful services, enhancing database applications, and implementing robust security features. Strong background in leading onboarding sessions and architecting innovative solutions to solve complex problems. Adept at working with a variety of tools and technologies including Java, Spring Boot,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data sources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database queries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text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authorization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cloud-based solution architecture and effective application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ensuring team-wide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 design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an agile team to develop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Linked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performing data modeling and query optimization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progress, and facilitating team collaboration through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build and release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and utilized profiling tools to enhance application responsiveness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under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 system, ensuring high-quality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client-side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environment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produce timely software increments.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and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normalization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 APIs to expose application functionality to various consumers.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comprehensive test plans, improving testing coverage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JUnit,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