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Software Engineer with over 11 years in software development, specializing in building scalable web applications. Proficient in full-stack development with a focus on Java and Spring Boot, as well as frontend technologies including React and Angular. Strong background in cloud technologies, specifically AWS and Docker. Demonstrated success in delivering high-quality features through comprehensive testing practices, utilizing tools such as JUnit and Selenium. Excellent communicator and collaborative team player adept at navigating complex software systems to drive business results.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scalable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user engagement and retention.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legacy systems to a microservices architecture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performance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cross-functional teams to design and implement RESTful APIs, optimizing performance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testing frameworks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significant reduction in bugs and increased deployment frequency.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design and optimize database schemas, improving data retrieval speeds.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provided mentorship to junior developers, fostering a culture of continuous improvement and knowledge sharing.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for cloud storage and computing needs, optimizing operational costs.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tuning and application profiling to enhance system performance using profiling tools.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Configured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seamless integration and deployment with minimal downtime.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security best practices in application development, including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OAuth 2.0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securing APIs.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detailed documentation of software architecture and design decisions, improving team communication and onboarding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RESTful services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which streamlined communication between frontend and backend systems.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caching strategies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response times for data-intensive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development methodologies, contributing to sprint planning and retrospectives to iterate on processes and products.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Established testing procedures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high-quality delivery of software features to production.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robustness by integrating logging frameworks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Log4j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monitoring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create dynamic and responsive user interfaces, improving overall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Assisted in data migration projects from on-premise databases to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RDS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data integrity and security.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stakeholders to gather requirements and translate them into technical specifications for the design and development of new features.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deployed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server-side capabilities.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control, implementing branching strategies and workflows beneficial for team collaboration.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full software development life cycle (SDLC) for numerous projects, ensuring solutions met business needs effectively.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front-end performance with efficient coding practices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high responsiveness.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Configured development environments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allowing for consistent deployment across multiple stages.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Reduced bug rate by 30% through rigorous testing and debugging practices over my tenure at Slash.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 and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Spring Boot, React, Angular, Node.js, Express.js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and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Jenkins,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and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Jest, Postman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Others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Gradle, Maven, Apache Kafka, GraphQL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