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detail-oriented Senior Software Engineer with over 11 years of hands-on experience in software development, project management, and solving complex technical challenges in web applications. Proficient in Go, C#, Java, TypeScript, and JavaScript with extensive knowledge of RESTful APIs, Vue, React, and Angular. Adept in software architecture and design, with a strong emphasis on database integration and security. Committed to leveraging Agile methodologies and TDD to drive project success and deliver high-quality software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at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Kellton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honing expertise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high-performance web application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integration with external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Vue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for dynamic frontend applications, improving user experience and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project requirements and delivery timelines through Agile/Scrum methodologies, maintaining quality and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provided mentorship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object-oriented design (OOD)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principles, ensuring code quality and team skill enhancement.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TDD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practices, resulting in cleaner codebases and reduced deployment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comprehensive database schemas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application performance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software security measures,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encryption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access control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to safeguard sensitive user data.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user training and integration sessions, fostering strong client relationships and project buy-in.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deployment processes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operations.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project documentation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transparency and continuity.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enterprise-level web applications at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Perfect Systems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specializing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logic.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and consumed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communication between various microservices in a distributed architecture.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crafting responsive UI components, enhancing application usability and interactivity.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stakeholders to gather requirements and develop software solutions that align with business needs.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database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optimized queries for performance improvements.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Agile/Scrum methodologies for project management, utilizing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tracking progress and sprints.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rigorous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software products were reliable and met quality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architectural discussions, aligning development practices with industry standards and emerging technologies.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at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Slash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create dynamic web applications and APIs.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implemented database models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technologies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data retrieval capabilities.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structuring and styling web content, improving the overall design aesthetics of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third-party APIs for payment and data services, broadening application functionalities.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code refactoring and optimization, leading to a performance increase of application load times by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Well-versed in version control systems, extensively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source code management.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Go, C#, Java, TypeScript, JavaScript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Vue, React, Angular, HTML5,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APIs &amp;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RESTful APIs, GraphQL, gRPC, SOAP, JSON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Docker, Kubernetes, Jira, npm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