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results-oriented Senior Software Engineer with over 11 years of experience in designing, implementing, and maintaining software applications using a wide range of technologies including Java, Spring, and Microservices. Proficient in leading development teams, collaborating with stakeholders, and driving projects to successful completion with a strong focus on quality assurance and performance improvements. Expertise includes RESTful APIs development, cloud computing, and software testing methodologies, with a passion for leveraging cutting-edge technologies to deliver innovative solutions. Driven to optimize code and improve application efficiency, while maintaining a strong commitment to best practices in software development and agile methodologies.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performance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the creation of microservices architecture, improving service communication and reducing load times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data-driven applications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data retrieval patterns and enhancing database interaction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reliability and reducing bugs pre-deployment.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developers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integrate UI components seamlessly with back-end services, ensuring responsiveness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deployment process and increasing deployment frequency.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cloud infrastructure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utilizing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application scalability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 on best practices, fostering a culture of learning and skill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testing, ensuring compliance with functional requirements and reducing post-deployment issues.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application performance through profiling and tuning, decreasing average response time by optimizing database queries and enhancing caching strategies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software development methodologies, participating in sprint planning and stand-up meetings to ensure project deadlines and deliverables were met.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robust architecture and excellent performance under load.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integrate third-party APIs, enhancing overall product functionality and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build scalable back-end services, reducing server response times and improving application throughput.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user authentication and authorization mechanisms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secure access to application resources.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existing codebase for performance improvements and decreased resource consumption, resulting in a 30% increase in application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dependency management and build automation, streamlining the development workflow and minimizing conflicts in large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Trained team members on best practices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version control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continuous integration, reinforcing a consistent development environment and faster error resolution.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rigorous testing practices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testing, ensuring high-quality code and rapid feedback loops.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interfaces and overall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internal tools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automate routine tasks, improving team efficiency and reducing manual errors.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basic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queries for database management in projects, ensuring data integrity and availability for application functionalities.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REST APIs and managed application integration points, enhancing modularity and facilitating easier updates and maintenance.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Documented system architectures and technical specifications, enhancing team communication and project onboarding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client meetings to gather requirements and demonstrate application capabilities, contributing to a 15% increase in client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SQL, HTML5, CSS3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Hibernate, Angular, React, Node.js, Express.js,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Maven, Gradle, Git, Jenkins,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