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designing and implementing scalable web applications. Expertise in Java, Spring Boot, and cloud-native development. Strong proficiency with RESTful APIs, Microservices Architecture, and agile methodologies. Proven track record in enhancing system functionality and increasing performance through rigorous testing and optimization. Advanced skills in collaborating with cross-functional teams to deliver high-quality software solutions in dynamic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enterprise-level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communication between client-side applications and server-side services, enhancing data access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streamlining containerization processes for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messaging between microservices to ensure reliability in data processing and inter-service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advanced testing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and reducing bugs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 cross-functional team to deliver software solutions in an agile environment, improving project turnaround time by over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on existing applications, reducing load times and increasing efficiency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mechanisms.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system architecture discussions, influencing design decisions for scalable cloud architectures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create user-friendly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advancing their skills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coding practices to promote team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system monitoring and alerting, ensuring 99.9% uptime of 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web solutions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user experiences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application data management, improving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key features in applications by utilizing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significantly enhancing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DevOps team to automate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script-based CI/CD pipelines.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testing suites, which resulted in a marked decrease in regression issues during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code through comprehensive reviews and refactoring based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analysis, leading to cleaner and maintainable codebases.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enhancing functionality and user experience with additional data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requirement analysis and technical documentation to ensure all project specifications were met and understood by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improving response times by leveraging efficient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the client-side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interactive user interfaces, ensuring cross-browser compatibility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with relational databases,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crafting detailed SQL queries for data manipulation and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establishing branching and merging strategies that improved collaboration efficiency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deployment activities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containerization for various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error handling and logging functionalities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reliability and facilitate debugging.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Jenkins,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JUnit, Mockito,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