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Software Engineer with over 11 years of experience in full-cycle software development. Proficient in designing scalable architecture and developing robust applications. Expert in using various technologies including Java, Spring, RESTful APIs, and Microservices. Adept in leveraging testing frameworks and methodologies to ensure quality deliverables. Strong ability to collaborate across teams to deliver high-impact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a monolithic application to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in cloud applications, implementing indexing for efficient querying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quality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unit testing, enhancing code reliability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(Scrum) for project management, ensuring timely delivery of software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load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can handle high traffic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deliver a seamless user experience,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efficiency in various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CRUD operations on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enhancing application functionality and user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environments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optimizing run-time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test coverage of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implement user-facing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architectures and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modern software practices and technologies, resulting in improved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system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30% reduction in operational costs due to efficient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intuitive user interfaces and ensured high usability through engagement in user testing and feedback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conversational AI features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satisfaction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data ingestion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processing and analysis for various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to cloud platforms (AWS), enabling a more scalable infrastructure for applications launched.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focusing on iterative improvements and rapidly delivering customer value.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