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developing robust software solutions across various sectors. Proven expertise in key technologies such as Java, Spring, Microservices, and AWS. Adept in employing advanced testing frameworks like JUnit and Mockito to ensure quality delivery. Strong background in Agile methodologies and adept in mentoring junior developers to foster team growth and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a 20% improvement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application modularity and enable smoother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efficiency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design and execute test-driven development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application’s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database design and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and storage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automated deployment and reduce time-to-market for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 to maintain transparency across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end-to-end testing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drive decisions on technology choices aiming for high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transaction processing speed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dynamic and responsive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mobile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secure payment gateways with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and improved system performance through profiling and tuning, leading to efficient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setting up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and automated testing frameworks to accelerate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management and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solutions in compliance with industry standards through continuous performance benchmarking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systems architecture and APIs to facilitate team knowledge sharing and project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an enhanced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and automation of routine tasks, improving efficiency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(EC2, S3) for hosting and managing applications, ensuring high availability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design and implement system architecture following microservices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for incoming team members, fostering a culture of continuous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optimized application deployment from 3 days to 1 hour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