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results-driven Senior Software Engineer with over 11 years of extensive experience in full-stack development. Proficient in designing scalable applications and leveraging cutting-edge technologies to drive innovation and improve performance. Demonstrated strength in Agile environments with a solid foundation in testing and CI/CD methodologies. Passionate about optimizing code and enhancing user experiences through responsive design and performance tuning.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optimized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scalability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front-end solutions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engagement through responsive design and intuitive interfaces.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deployment and performance, ensuring robust cloud integration.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development workflows and reducing deployment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reliability and robustness throughout the development cycle.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in an Agile environment to define system architecture and design specifications for scalable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ORM, enhancing database interactions and data management efficiencies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mentorship of junior developers, fostering a culture of continuous improvement and technical excellence.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APIs to optimize data fetch strategies, reducing loading times and improving user experience across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logging and monitoring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track application performance and improve debugging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stakeholder meetings to gather requirements, design wireframes, and prototype user interfaces, facilitating effective communication on project progress.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developed a multi-tiered application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transaction processing speed.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building dynamic client-side applications, leading to significant improvements in user interaction and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maintained database schemas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efficient data retrieval and manipulation for real-time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messaging and integration between microservices, increasing the reliability of data exchange between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existing code to reduce technical debt by refactoring and using best practices, which improved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front-end developers to integrate RESTful APIs, ensuring seamless data flow across the application stack.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comprehensive automated test suites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a reduction of manual testing efforts by 40%.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deployment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containers, enhancing configuration management and system resilience.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custom features in legacy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business logic and improving client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the migration of the project from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modern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 Core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improved performance and maintainability.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MS SQL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database management, ensuring data integrity and performance optimization throughout the application lifecycle.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REST APIs to facilitate communication between front-end applications and back-end services, increasing the overall system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sprints, contributing to sprint demos and retrospectives to drive continuous improvement within the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Mentored junior engineers on emerging technologies and best practices in coding, fostering professionalism and technical growth within the team. Managed legacy code refactoring that reduced the codebase size by 25%.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C#,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Angular, Node.js, Express.js, JUnit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and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AWS, Azure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Quality Assurance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Selenium, JUnit, Mockito, Cypress, Postman, Jest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Other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GraphQL, REST, Microservices, Maven, Gradle,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