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and engineering. Proven expertise in developing scalable web applications utilizing Java, Spring Boot, and RESTful APIs. Strong experience with cloud platforms like AWS and containerization technologies such as Docker. A well-rounded tech stack that includes MySQL, MongoDB, React, and Angular, with a focus on continuous integration and deployment practices. Passionate about delivering high-quality software solutions and optimizing performance and reliability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solutions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successfully migrating legacy applications to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enhanced system scalability and maintainability,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issues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to enhance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data retrieval time on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improving release cycles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their growth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engineering practices over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and share knowledge of the latest frameworks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application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to facilitate better understanding of projects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applications at Perfect Systems, enhancing client satisfaction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 application lifecycle development from analysis to deployment, specifically targeting requirements gathering and solution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ensured optimal performance through efficient database handling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knowledge sharing sessions to improve team expertise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testing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projects, ensuring a high-quality user interface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collaborated with cross-functional teams to deliver integrated software solutions that met industry-specific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support and troubleshooting for production issues leveraging monitoring tools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continuous integration and delivery of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Slash, contributing to a user-friendly and responsive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numerous software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management responsibilities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across platforms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streamline processes and improve project tracking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collaborative session discussions to ensure adherence to technical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achieving a 90% pass rate in test scenarios post-implementation.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JUnit, Hibernate,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