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Software Engineer with over 11 years of experience in full-stack development, specializing in Java, React, and Node.js. Proficient in the design and implementation of scalable software applications leveraging cloud services, containerization, and modern development practices. Highly skilled in collaborating with cross-functional teams to deliver high-quality products on time, with a strong emphasis on testing and performance optimization. Adept at utilizing Agile methodologies and CI/CD pipelines to enhance productivity and drive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storage, and database solutions, reducing infrastructure costs by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CI/CD efficiency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microservices architectures to enhance scalability and maintainability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on critical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fostering collaboration with product owners and stakeholders to refine project requirements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enhancing team skill sets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performance, facilitating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reviews to ensure adherence to software best practices and design patterns, resulting in improved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relevant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personal and team visibility within the developer community.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translate designs into functional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high-quality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customer engagement through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interactions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 improving data retrieval speed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performance with a robust test suite.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application workflows, integrating feedback to enhance feature sets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seamless data exchange between front-end and back-end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accelerate data access speeds,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coding standards and best practices were maintained, which significantly reduced the number of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knowledge-sharing sessions to disseminate new features and tools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major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file storage and distribution, improving the efficiency of data handling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thorough testing practices,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leading to a 20% reduction in post-deployment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back-end developers to ensure seamless integration of user-facing components with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splitting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lazy loading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load times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 planning sessions and retrospectives, enhancing team collaboration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