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extensive experience in building scalable applications and microservices. Proficient in Java, Spring Boot, React, and PostgreSQL with a strong background in developing RESTful APIs and cloud-based applications. Proven expertise in testing methodologies and tools such as JUnit and Mockito. Passionate about leveraging my skills to contribute to innovative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state management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ensuring high performance and responsiveness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cloud storage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to improve application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ensuring robust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modern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Agile methodologies to deliver projects on time and within scope.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builds and testing, streamlining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performance, significantly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adherence to coding standards and best practices, contributing to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modern development workflows, helping them enhance their technical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focusing on modularity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frontend, ensuring a smooth user experience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solutions, enabling rapid prototyping and flexibility in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and performance monitoring tools to ensure application integrity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 processes, resulting in more reliable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application throughput by optimizing the use of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on primary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comprehensive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conducting extensive functional and regression testing to ensure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feature-rich applications for multiple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external APIs to enhance application functionalities, such as payment gateways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that enabled seamless communication between web-based applications resulting in smoother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management, facilitating efficient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management to gather requirements and deliver on product roadmaps.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suite of applications serving over 100,000 active users, adapting to scale with a responsive design approach.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Oracle,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