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detail-oriented Senior Software Engineer with over 11 years of experience in designing and building scalable web applications. Proficient in full-stack development using various technologies such as Java, React, Node.js, and AWS. Skilled in implementing best practices for code quality and testing, with a strong background in Agile methodologies. Passionate about optimizing application performance and enhancing user experience through innovative solutions. Excellent at collaborating with cross-functional teams to deliver exceptional digital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a customer-centric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streamlining the onboarding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code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microservices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technical requirements and propose optimal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application performance by optimizing RESTful API endpoints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reducing the response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team's deployment frequency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that improved software design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designers to enhance user interface designs, ensuring alignment with usability principles through prototypes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and internal libraries enhancing team productivity and code reuse.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a large-scale enterprise application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supported over 10,000 concurrent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validation and processing jobs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throughput and real-time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querying, reducing the API response size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for mobile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maintainability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 ensuring seamless deployment across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contributing to sprint planning, retrospectives, and daily stand-ups to enhance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security by implementing OAuth 2.0 protocol for user authentication, ensuring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third-party services into the applications, improving business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15% increase in overall user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practices ensuring optimal viewing experience across various devices and screen sizes.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storage ensuring data integrity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management, maintaining clean and organized project 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processing systems using APIs, enhancing transaction capabilities for e-commerce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new team members on best practices in software development methodologies and tools, improving team efficiency by 10%.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reduction of customer complaints by implementing a feature request system that directly addressed user pain points.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Jest,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