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web development and cloud computing. Proficient in a diverse set of programming languages and frameworks, with a strong focus on delivering robust, scalable applications. Demonstrated expertise in leveraging modern development tools and methodologies to enhance application performance, ensure quality testing, and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features and optimized existing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cloud-based application improving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code coverage and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modern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automated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performance and security across multiple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patterns and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team collaboration, ensuring effective version management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improving scalability by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within development teams, participating in sprint planning and daily stand-ups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through custom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implement responsive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server-side logic and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 for large-scale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by standardizing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efforts to enhance the performance of existing applications which reduced loading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API development and integration, ensuring seamless communication between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Montitored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resolving potential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environments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interactivity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quick updates without page refreshes,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server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stability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projects, leading to improved development workflows and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providing technical support for application issues, resolving over 90% of user-reported bugs within 48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Trained and supported junior team members, fostering a team-oriented environment leading to improved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