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Ryan Alford is a seasoned software engineer with over 11 years of experience in designing and developing scalable web applications. He is proficient in a diverse range of technologies, including React, Node.js, AWS, and Python, with a strong focus on front-end and back-end development. Ryan has a solid background in agile methodologies, collaboration in cross-functional teams, and delivering high-quality software solutions that enhance user experience. He excels in using modern development tools and frameworks to drive project success and possesses extensive experience in creating automated test cases to ensure the robustness of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seamless user experience, significantly improving client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data exchange between client and server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to validate application functionalities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reliability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application deployment processes, reducing server costs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designers in an agile environment to define project scope and deliver features on time, improving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enhancing team competency and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to enrich the application features, enhancing user engagement and increasing overall platform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streamlining development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development environment consistency across different teams, leading to faster development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visualization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D3.js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help users gain insights from complex data 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 microservices architecture to break down monolithic applications, facilitating easy scalability and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scalable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30% increase in load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features that utilize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relational data storage, enhancing data integrity and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real-time functionality into existing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Socket.io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user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optimization for database queries, resulting in a significant reduction in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UI/UX team to create seamless transition effects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animations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and interface appeal.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retrospectives, maximizing collaboration within the team and implementing feedback loops.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suite of automated tests to ensure consistent application behavior across different scenarios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Capybara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system diagnostics and monitoring on deployed 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uptime.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developing microservices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system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client-side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 key project, delivering a high-performance and maintainable codebase.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applications to modern stacks, improving functionality and usability for end-users.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a team of developers to implement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APIs, enhancing data retrieval processes and reducing over-fetching.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collaborated on projects in a distributed team environment, ensuring effective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the implementation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orchestration of containerized applications, resulting in easier deployment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build time by 25% through optimization of the front-end tooling and bundling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TypeScript,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Django,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Webpack, Babel, npm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