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designing innovative software solutions and optimizing application performance. Proficient in a variety of programming languages and tools including Java, React, and Node.js. Proven track record in delivering high-quality software, driving Agile methodologies, and implementing robust testing frameworks. Excels in collaborating with cross-functional teams, enhancing user experiences, and leveraging cloud technologies to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optimal user experience through thorough testing and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to streamline development processes, resulting in improved team efficiency and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computing, including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utilizing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minimize regressions.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intuitive interfaces,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alongside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to foster professional growth and high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up to 30% faster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development processes to enhance team knowledge base and promote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iteratively develop features that drive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successful projects developing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through code optimization and modular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ensure seamless integration between front-end and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define requirements and implement features that align with user needs and market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rigorous code reviews and continuous integration pipelines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wrote complex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development processes and codebase to simplify onboarding and future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new technologies and best practices in software development to facilitate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analytics to measure application performance and user interaction, driving constant improvement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in a microservices architecture, ensuring high availability and performance through effective load balancing.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ongoing application support and troubleshooting for production systems, ensuring minimal downtime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gather and document software requirements, leading to precise implementation of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thereby reducing manual testing effort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the average response time of applications by implementing optimized query strategies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resulting in user satisfaction improvements. 30% reduction in performance complaints was observed.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