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C#, ASP.NET, SQL Server, and OpenSearch. Proven track record in building scalable applications and optimizing performance in agile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applications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Server performance with efficient queries, stored procedures, and functions to support data-intensive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and data analytics in backend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clean code practices within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and product teams to understand requirements, delivering thoroughly tested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system architecture decisions to drive platform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build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resolved system bottlenecks,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efficient coding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optimization of full-stack applications for better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existing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interface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optimized existing databases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system design and component architecture decisions, ensuring quality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onboarding new team members,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applying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 to deliver integrated solutions tailored to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through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developing critical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implement responsive design concepts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cloud environments for improved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 to meet evolving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improved application performance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team workflow and communication.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React, Angular,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OpenSearch,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PaaS, Azure Functions,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GitHub,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