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SaaS applications. Proficient in developing back-end solutions using C#, .NET, and AI technologies, focusing on performance, security,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high-quality software for an AI SaaS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AI teams to translate complex requirements into code and architectural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to enhance system performance and security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best practices of clean and maintainable code are followed.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end-to-end features, demonstrating continuous integration and delivery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aspects and product features to improve team efficiency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in modern software practices, enhancing team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profiling and optimizing critical code paths.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sprint demos to showcase product features and improvements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team culture in a fully remote, agile work environment.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scalable SaaS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high-quality software products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decisions that improved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product capabilities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productive CI/CD processes, facilitating smooth transitions from development to production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handling efficiency by implementing 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troubleshooting production issues, enhancing system uptime and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various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and maintainable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cross-functional teams in understanding requirements and delivering effective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reliability of code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code review processes, contributing to improved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Adapted quickly to changing project requirements, achieving project milestones efficiently.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Moq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