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iOS development and strong proficiency in Swift and SwiftUI. Skilled in modernizing legacy applications and implementing innovative features to enhance user experiences. Adept at leveraging MVVM, Combine, and testing frameworks to deliver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new features for the iOS app using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SwiftUI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UIKit to </w:t>
      </w:r>
      <w:r w:rsidRPr="00432203">
        <w:rPr>
          <w:rFonts w:asciiTheme="minorHAnsi" w:hAnsiTheme="minorHAnsi" w:cstheme="majorHAnsi"/>
          <w:b/>
          <w:bCs/>
          <w:lang w:val="en-US"/>
        </w:rPr>
        <w:t xml:space="preserve">SwiftUI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testing practices with </w:t>
      </w:r>
      <w:r w:rsidRPr="00432203">
        <w:rPr>
          <w:rFonts w:asciiTheme="minorHAnsi" w:hAnsiTheme="minorHAnsi" w:cstheme="majorHAnsi"/>
          <w:b/>
          <w:bCs/>
          <w:lang w:val="en-US"/>
        </w:rPr>
        <w:t xml:space="preserve">XCTest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quality and ensuring a 99.9% crash-free session rate.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employing a Product Triad approach to deliver personalized app experiences based on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performance bottlenecks, memory leaks, and crashes, maintaining high app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architectural discussions and code reviews, mentoring junior developers on </w:t>
      </w:r>
      <w:r w:rsidRPr="00432203">
        <w:rPr>
          <w:rFonts w:asciiTheme="minorHAnsi" w:hAnsiTheme="minorHAnsi" w:cstheme="majorHAnsi"/>
          <w:b/>
          <w:bCs/>
          <w:lang w:val="en-US"/>
        </w:rPr>
        <w:t xml:space="preserve">SOLID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Combine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reactive programming, enhancing data handling and user interface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feature development with remote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tools to track user interactions, informing feature improvements and A/B testing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Swift Package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modular architecture adoption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accessibility features, ensuring the app meets </w:t>
      </w:r>
      <w:r w:rsidRPr="00432203">
        <w:rPr>
          <w:rFonts w:asciiTheme="minorHAnsi" w:hAnsiTheme="minorHAnsi" w:cstheme="majorHAnsi"/>
          <w:b/>
          <w:bCs/>
          <w:lang w:val="en-US"/>
        </w:rPr>
        <w:t xml:space="preserve">VoiceOver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Dynamic Type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iOS applications using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Objective-C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best practices for </w:t>
      </w:r>
      <w:r w:rsidRPr="00432203">
        <w:rPr>
          <w:rFonts w:asciiTheme="minorHAnsi" w:eastAsia="Times New Roman" w:hAnsiTheme="minorHAnsi" w:cs="Times New Roman"/>
          <w:b/>
          <w:bCs/>
          <w:lang w:val="en-US"/>
        </w:rPr>
        <w:t xml:space="preserve">UIKit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decisions for enhancing legacy applications, leading to improved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adopting </w:t>
      </w:r>
      <w:r w:rsidRPr="00432203">
        <w:rPr>
          <w:rFonts w:asciiTheme="minorHAnsi" w:eastAsia="Times New Roman" w:hAnsiTheme="minorHAnsi" w:cs="Times New Roman"/>
          <w:b/>
          <w:bCs/>
          <w:lang w:val="en-US"/>
        </w:rPr>
        <w:t xml:space="preserve">MVVM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facilitating cleaner code and better separation of concerns.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bring innovative UI designs to life, ensuring adherence to brand guidelines and usability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leading to a more rigorous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constructive feedback to optimize code quality and adherence to team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codebases (Objective-C to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development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key features in iOS applications using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UIKit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lifecycle management and UI updates seamlessly within </w:t>
      </w:r>
      <w:r w:rsidRPr="00432203">
        <w:rPr>
          <w:rFonts w:asciiTheme="minorHAnsi" w:eastAsia="Times New Roman" w:hAnsiTheme="minorHAnsi" w:cs="Times New Roman"/>
          <w:b/>
          <w:bCs/>
          <w:lang w:val="en-US"/>
        </w:rPr>
        <w:t xml:space="preserve">Xcode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focusing on improving codebases for future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efforts, optimizing app performance and resolving critical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CocoaPods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ensuring streamlined integrations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increase in app performance after refactoring critical components and optimizing code.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Objective-C,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UIKit, SwiftUI, Combine, RxSwift, CocoaPods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Xcode, App Store, Cocoa Touch, Core Data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 Patterns</w:t>
      </w:r>
      <w:r>
        <w:rPr>
          <w:rFonts w:asciiTheme="minorHAnsi" w:hAnsiTheme="minorHAnsi" w:cstheme="majorHAnsi"/>
          <w:lang w:val="en-US"/>
        </w:rPr>
        <w:t xml:space="preserve">: MVVM, VIPER, Clean Architecture, SOLID Principles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XCTest, Unit Testing, Integration Testing, Test-Driven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Jenkins, Continuous Integration, Continuous Deployment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