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secure, agile, and privacy-focused applications for desktop platforms. Proficient in C#, .NET 8, WPF, and WebView2. Demonstrated expertise in building user-centric applications and defining technical architecture that meets consumer needs. Adept at collaborating with cross-functional teams to drive product vision from concept through execution, ensuring adherence to software design patterns such as MVVM and MVP. Proven track record of leading major application features and implementing reliable event-driven frameworks using technologies like Rx.NET.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user-friendly desktop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8</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WPF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privacy and browsing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project features, ensuring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MVVM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pattern principles and promoting best practices in user interface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product managers and designers to define application roadmaps and deliver high-quality solutions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Windows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desktop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efficient project collaboration and maintaining project documentation on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Bitbucket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features for enhancing bookmark and login exporting functionality, with a focus on data protection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architecture discussions to define the framework and architecture of the desktop application for a flagship DuckDuckGo browser.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Rx.NET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event-driven programming, enabling smooth and responsive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testing process via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maintainability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streamlining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maintained coding standards through pair programming sessions and feedback loops with teammates.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postmortem analysis and optimization of features post-release, continuously iterating based on user feedback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customer-facing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WPF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UI/UX best practices and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the delivery of high-quality software solutions that align with business objectives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and libraries into applications to enhance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the software development lifecycle, covering planning, development, testing, and deployment stages using modern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leveraging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architectural discussions to streamline software design and enhance the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project documentation and facilitated knowledge sharing sessions to improve team efficiency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to enhance deployment processes and simplify environment setup.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standards in application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and QA teams to identify solutions to improve application functionality and user flow during the implementation phase.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integrate dynamic components within applications, enhancing interactivity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TDD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clean and efficient code while reducing bugs and development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architecture decisions focusing on software design patterns and best practices to guide future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provided technical insights that informed the development process, leading to a user satisfaction rate improvement of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.NET 8, WPF, UWP, WinUI, WinForms, ASP.NET,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IDE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GitHub, Bitbucket, Docker, Jenkins, Trello,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&amp; Design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MVVM, MVP, Microservices, RESTful API, Event-driven programming, Observer Pattern, Singleton Pattern, Factory Pattern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UI Components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WebView2, Rx.NET, Entity Framework, NUnit, xUnit, Moq, AutoMapper, Prism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TDD, BDD, Continuous Integration, Continuous Deployment, Load Testing, Unit Testing, Integration Testing, Static Code Analysis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