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scalable backend solutions using Golang, Python, and PostgreSQL. Proven background in building API platforms and deploying secure systems in AWS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enhanced API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identity verification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ensuring codebase scalability and maintainability throughout project lifespan.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security standards across code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reviews and provided mentorship to junior developers, fostering a collaborative engineering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to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APIs, ensuring ease of use for internal teams and external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rotation, troubleshooting production issues to minimize downtime and meet SLA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sprint planning and execution using agile methodologies,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product management to drive the agile delivery of backend features addressing user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applications, enhancing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growth in coding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secure API endpoints that ensured user privacy and data integrity in financial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test cases and automate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on service structuring and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system monitoring and logging capabilities to improve troubleshooting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retrospectives, identifying areas for improvement in delivery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a legacy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routine maintenance and performance tuning on existing systems to ensure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requirements into technical specifications for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sessions and create technical documentation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maintained project milestones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bugs reported after implementing extensive unit tests for new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JUnit, Gorilla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OpenSearch,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Notion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