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developing and optimizing scalable applications across multiple platforms. Proficient in a wide array of technologies and development tools, including cloud architecture, web services, microservices, and CI/CD processes. Adept at collaborating in cross-functional teams and delivering quality software through innovative solutions and coding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Java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RESTful architecture and microservices for dynamic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enhancing software delivery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solutions, maintaining robust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Confluence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third-party APIs and services into existing projects, utilizing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Web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Node.js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containerization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Kubernetes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application deployment and scaling, improving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Mockito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sessions for junior developers, fostering an environment of continuous learning and improvement of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systems to cloud infrastructure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resulted in a 30% reduction in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Angular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satisfaction through intuitive design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Prometheus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Grafana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 and proactively address potential issues before they impacted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by implementing efficient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Redis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enterprise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C#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ASP.NET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and performance while adhering to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 using Scrum methodologies, focusing on iterative development and continuous feedback cycles to refine product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data-driven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SQL Server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Entity Framework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accessibility for various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that facilitated efficient communication between front-end applications and back-end services,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ASP.NET Web API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testing and debugging with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Postman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Fiddler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performance and security compliance.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microservices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Docker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allowing for isolated and manageable deployments of services in cloud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application security and integrity by incorporating life-cycle best practices, mitigating vulnerabilities through thorough code reviews and static analysis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 deployment processes by integrating automated testing using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NUnit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through a solid testing framework.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web applications primarily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focusing on high-performance and maintainability, leveraging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Struts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Hibernate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server-side components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 EE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optimal handling and processing when managing complex business logics.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Git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CI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Travis CI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versioning and resource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fast and scalable databases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MySQL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MongoDB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handle high data loads effectively, ensuring rapid access and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 variety of user-facing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HTML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CSS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jQuery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overall user experience and accessibility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projects, improving foundational skills and actively engaging with the developer community, resulting in recognition on GitHub by gaining over 200 stars. 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C#, Python,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Node.js, Django, Angular,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TestNG, Mockito, Selenium,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