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robust applications. Proficient in Python, Django, and Docker, with expertise in network automation. Passionate about open-source contributions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Nautobot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network automation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cross-functional team discussions for feature requirements and enhance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Agile practices including daily standups and iterative sprints to optimize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community contributors to gather feedback and integrate enhancements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Nautobot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reviews, ensuring adherence to coding standards and architectural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enabling skill growth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adhering to collaborative workflows for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 project milestones and actively resolve blockers to maintain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Linux environments for development and testing, ensuring platform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adopt new technologies, exploring emerging tools that enhance our offerings.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development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supportive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and prioritization of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network automation projects, gaining a solid understanding of networking principles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CCNA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equivalency.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facilitating a smooth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security assessments to enhance application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under tight deadlines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community-driven projects to enhance applications and tools related to network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documentation, ensuring clarity for feature implementations and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cross-team efforts to support legacy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 to resolve operational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maintaining systems, achieving a 95% uptime metric through proactive support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CCNA, Network Automation,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