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experience in designing, developing, and maintaining high-performance mobile applications. Proven expertise in performance optimization and mobile app reliability, utilizing a wide range of technologies, frameworks, and libraries. Excels in collaborative environments and committed to delivering quality software solutions through robust testing practices and continuous integration/deployment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mobile app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Android platform, ensuring optimal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iOS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 and interface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cross-platform application components, leading to a time reduction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enhancing team accountability and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UI tests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Android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iOS to ensure application reliability against user stories.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integrated static code analysis tools,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maintain code quality standards and address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Crashlytics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crash monitoring, leading to a 30% decrease in crash reports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Retrofit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networking and asynchronous programming, improving app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best practices in mobile app development,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bug-free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product management to understand requirements, ensuring that all features aligned with user needs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to enable cross-platform functionality and improve user experience across the board.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OkHttp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mobile applications for seamless data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in Android apps.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application features and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testing and UI automation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code coverage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daily stand-up meetings to discuss project progress and obstacles, fostering team collaboration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authentication, analytics, and real-time database integration, enhancing app capabilities on both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server-side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mobile app functionalities, improving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transitioned them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repositories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code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CI/CD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and deployment processes, ensuring high-quality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app features and functionalities to aid onboarding and support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existing applications by identifying bottlenecks and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profiling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increase in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Swift, JavaScript, Python, Dart,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 SDK, iOS SDK, Flutter, React Native, Retrofit, RxJava, Dagger,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Jenkins, Firebase, Bitbucket,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Espresso, Mockito, XCTest, Selenium, Appium, Katalon Studio,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SQLite, Realm, Firebase Realtime Database, AWS S3, Azure, MongoDB,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