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full-stack applications. Proficient in Python, Node.js, React, AWS, and Docker for developing scalable software solutions. Expertise in managing satellite systems and optimizing operations through automation and innovative designs.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full-stack applications for managing satellite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engineering teams to enhance operational scalability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high-quality code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interviews, promoting a culture of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services to support the satellite constellation framework, enhancing data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operational processes by developing automated services that minimized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promoting consistency and reliability in 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of applications, resulting in improved response times and reduced computing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for new features, ensuring alignment with overall product roadmap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project lifecycle, from ideation through deployment, monitoring, and iteration.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and prototype new functionality for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data retrieval and processing, optimizing operations of satellite-related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architecture decisions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software development, safeguarding sensitive data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and release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 for full-stack applications, debugging complex issues and enhancing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clarify requirements and develop technical specifications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disruption to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peers and ensuring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multiple project components from conception to deployment, improving overall software quality with user-centric designs.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