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over 11 years in delivering B2B applications. Proficient in Python, Django, PostgreSQL, and Azure with a focus on data pipelines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development of scalable platform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ETL processes to streamline data ingestion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tools for development efficiency, enhancing workflow speed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ops and product teams to deliver client-centric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coding standards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full-stack development and system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reliability through proactive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models to support analytic and operational reporting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integrations with external systems enhancing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discussions with leadership, driving strategic direction.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features as part of B2B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ensuring performance and scalability while maintaining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learning through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integration tests to ensure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sprints, iterating on quick releases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services, enhancing the product's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systems for performance tuning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surrounding microservices and containerization.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systems, focusing on performance improvements and bug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modern frameworks enhancing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integration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leveraging ETL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timely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FastAPI,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Temporal, Power BI, Metabase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ETL, API Development,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