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11 years of experience in developing scalable applications. Proficient in C#, React, AWS, and Postgres. Expertise in building and integrating REST APIs and focused on quality code with unit tests.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new features for our SaaS application while maintaining low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implement user-friendly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complex third-party integrations, enhancing overall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emphasizing adherence to best practices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and integration tests using testing frameworks to ensure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development best practices and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technical designs and share knowledge across teams for better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 to improve team efficiencies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in development and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teams to deliver cohesive user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and maintained automated testing suites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testing and optimization for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communicated development processes to enhance team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cloud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DevOps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components for a microservices architecture, facilitating easier maintenance.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develop features and fix bugs in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for quality assurance and best practice adherence.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projects ahead of deadlines, showcasing strong problem-solving skills.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Entity Framework Core, MassTransit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REST, SaaS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