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data engineering and software development. Proficient in Python, SQL, Snowflake, and Google Cloud Platform, focusing on scalable data systems and analytics platform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analytics and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promoting growth and adherence to best practices in data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multi-disciplinary product teams to define and implement data contracts and pipeline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practices in partnership with Security and Compliance teams to ensure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complex data initiatives, ensuring high data quality through validation and monitoring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in data infrastructure, transitioning to cloud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data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healthcare teams to ensure data availability for supporting clinical research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data quality initiatives, enforcing rigorous testing and validation of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data engineering standards and patterns to elevate team capabilities and support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discussions to shape the technical roadmap of the data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transform data for business intelligence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redesigning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performance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and data modeling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for new data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accessibility and analytics capabilities by implementing self-service BI tools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ingestion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and loading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architecture design reviews to assess new tools and technologies for improved data 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transformation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quality by performing regular audits and implementing corrective actions as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efforts to migrate legacy data systems to modern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engineering team to ensure smooth deployment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visualization tools, enhancing insight delivery and reporting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Snowflake, dbt, Dagster,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Storage</w:t>
      </w:r>
      <w:r>
        <w:rPr>
          <w:rFonts w:asciiTheme="minorHAnsi" w:hAnsiTheme="minorHAnsi" w:cstheme="majorHAnsi"/>
          <w:lang w:val="en-US"/>
        </w:rPr>
        <w:t xml:space="preserve">: PostgreSQL, MySQL,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GitHub Actions, Datadog, Grafana, OpenTelemetry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lang w:val="en-US"/>
        </w:rPr>
        <w:t xml:space="preserve">: Pub/Sub, ETL, ELT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