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experience in designing, developing, and deploying cloud-native applications using C#, .NET, and modern frameworks. Proficient in microservices architecture, containerization, and CI/CD practices, with robust expertise in Agile methodologies and automated testing frameworks. Highly skilled in collaboration within cross-functional teams to optimize system performance and scalability, driving innovation and efficiency in project delivery.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developed cloud-native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.NET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frameworks, adhering to microservices architecture principles.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and maintained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DevOps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achieving a 20% increase in deployment efficiency.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environments, delivering high-quality software products on time and within budget.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solutions, significantly enhancing data access and manipulation across multiple projects.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responsive front-end interfaces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effective user experience and accessibility.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uplift team skills and maintain high code quality standards.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unit and integration testing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xUnit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test-driven development culture.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existing system functionalities which led to a 15% improvement in response times through efficient coding practices.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of applications, facilitating seamless deployments and environment consistency.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logging and monitoring tools,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Elastic Stack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to track application performance and troubleshoot issues effectively.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microservices that improved the scalability of applications by breaking down monolithic structures.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the development of multiple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 Core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streamlining business operations for clients.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to enhance application functionalities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services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methodologies, helping to refine and prioritize backlog items, enhancing team productivity.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and maintained automated test suites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resulting in reduced regression testing 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Enhanced database performance by optimizing SQL queries and implementing indexing strategies in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 Server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caching strategies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application speed and resource usage significantly.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security protocols within applications, including OAuth and JWT authentication, enhancing data safety.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UX/UI designers to create interfaces utilizing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positively impacting user satisfaction.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including interactive features that improved user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continuous integration practices ensuring high quality through automated builds and testing.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version control during collaborative project development, improving team efficiency and workflow.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RESTful APIs for data transaction enhancements, significantly improving data retrieval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migration of legacy applications to modern architectures, modernizing infrastructure and improving maintainability.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project management activities, facilitating communication across teams; launched successful projects with up to 95%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C#, Java, Python, JavaScript,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ASP.NET Core, Entity Framework, React, Angular, jQuery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 &amp;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Azure, AWS, Docker, Kubernetes,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&amp; Caching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SQL Server,  PostgreSQL,  Redis, MongoDB, Elasticsearch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Jenkins, Visual Studio, Postman, Swagger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