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progressive experience in software development, specializing in building scalable systems for financial applications. Proven expertise in Golang, Postgres, and MongoDB, with a passion for enhancing the financial landscape through innovative blockchain technology. Demonstrated ability to collaborate across teams to develop high-quality, well-tested code and contribute to product roadmaps aligned with organizational vision.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for the Coinbase Card program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reliable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security,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microservices and improving transaction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product roadmaps, translating technical vision into actionable quarterly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for code quality,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which increased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A/B testing frameworks to evaluate user experience enhancements, utilizing data-driven insights for iterative product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migration of legacy systems to microservices architecture, enhancing system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and unstructured data storage, aligning database solutions with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consistency across development and production environments, simplifying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system design principles,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payment processing systems at Perfect Systems, focusing on security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financial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service deployment and integration with third-party financial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reinforcing best practices in security and scalability of financial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schemas for transaction handling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access patterns and performance for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product specifications for new financial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decreased latency in user transaction queries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for existing systems, leading to a 30% reduction in response time for critical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for Slash's inventory management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for mobile applications, ensuring seamless integration with server-side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improve application logging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tracking of application performance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CI/CD pipeline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 and improve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actively with product management to refine application features, conducting user feedback sessions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over 1,000 production issues within the first month, proactively identifying bottlenecks and implementing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DynamoDB,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Echo, gRPC, Prometheus, OpenTelemetry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GoMock, Postman,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