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specializing in the development and optimization of attribution systems and data applications. Expert in building high-performance services and data processing pipelines using technologies such as Go, SQL, and Kafka. Proven track record of maintaining system integrity through risk-driven testing and code reviews while fostering an engineering excellence culture. Excels in collaborating with product teams to establish and implement data-driven strategies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Liftoff's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attribution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processing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ingestion and querying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define project roadmaps and prioritize features informed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state-of-the-art testing methodologies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engineering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the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optimizing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attribution and analytics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and efficient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industry-standard privacy protocols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attribution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with evolving data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integration between attribution systems and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continuous improvement of coding practices and standardization across the engineering department.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analytics dashboards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insights into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data-driven applications at Perfect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gather requirements and translate them into technical specifications for new software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user-friendly experience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increased code coverage and reduced regression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Storage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seamless integration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compliance with security best practices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authentication frameworks into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Perpetuated knowledge sharing sessions, improving team expertise in modern frameworks and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to facilitate communication between the front-end and back-end systems, ensuring a smooth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collaborating with cross-functional teams to deliver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management, maintaining clear communication through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management, allowing flexibility in data structure and quick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Continuously improved internal libraries leading to a 30% increase in efficiency in subsequent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SQL, Python, Java,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Spark, Hadoop,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