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Sr. Software Engineer with over 11 years of experience in backend development. Proficient in building robust systems utilizing Node.js, Python, Django, and AWS. Committed to performance management platform innovations and enhancing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and design robust backend solutions for a performance management SaaS platform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and enhancement of core features, ensuring high scalability and maintainability of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define technical specifications and deliver on project goals in an Agile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and guide junior developers, enhancing their skills and promoting a culture of code quality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best practices in CI/CD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identify and address performance bottlenecks and security vulnerabilities in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backend architectural discussions, evaluating new technologies and approaches to improve platform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Write comprehensive unit, integration, and end-to-end tests, ensuring code reliability and quality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 observability initiatives to monitor system performance and enhance incident response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event-driven architecture, facilitating asynchronous processing and improving system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 abreast of emerging technologies, integrating relevant trends into ongoing projects.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systems for enterprise clients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relational databases like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architecture of microservices, integrating with both internal and external APIs using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fostering an environment of continuous learning and knowledge sharing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QA engineers to translate requirements into effective backend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for existing services, reducing response time by investigating issues and implementing fixes.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promoting best practices in code quality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rigorous testing of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maintaining project integrity and team collaboration.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bug fixes primarily in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under the guidance of senior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a modern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improving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RESTful APIs for internal applications using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ensure seamless integration of backend services with client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contributing to Agile methodology adoption.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basic unit testing and code reviews, developing a foundational understanding of testing principles.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Node.js, Python, Go, Java,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NestJS, Express, React, Angular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GitHub Actions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MySQL,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Jest, Cypress,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GraphQL, Kafka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