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iOS Engineer with over 11 years of experience in developing high-performance applications using Swift and iOS SDKs. Proven track record of integrating backend APIs and maximizing mobile performance within development teams. Expertise in A/B testing, analytics implementation, and mentoring junior engineers, fostering collaborative environments to drive results and enhance user experience. Committed to leveraging robust technical skills to create seamless and scalable applications that elevate the mobile-first strategy for leading organizations like Complex NTWRK.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iOS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rich content and commerce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reusable components and modular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efficiency across teams for feature development and easing the onboarding of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effectively, focusing on seamless data delivery and user experience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optimized app performance metrics,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startup 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responsiveness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Instruments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data-driven decision-making processes around user engagement and feature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technical discussions, improving team cohesion and knowledge sharing across mobile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CocoaPods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third-party libraries that enhanced feature sets and significantly reduced development time for new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remained consistent through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A/B testing initiatives to evaluate user interfaces and features, using the results to drive design and functionality modifications.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triaging and resolution of bugs and performance regressions in the app,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Crashlytics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observability and user feedback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stayed informed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trends and updates to ensure the application leveraged the latest platform capabilities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multiple consumer-facing iOS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Objective-C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later converting functionalities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modernize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JSON-based 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fetching and displaying dynamic content within apps, facilitating a better user experience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mobile application requirements, creating use-case scenarios and technical specifications for app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 performance and stability by conducting thorough testing phases,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 and benchmarking.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optimization efforts that improved app load time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memory management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incidents related to app crashes and performance bottlenecks, ensuring a stable and reliable user experience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frameworks for data collection and analytics, providing insights to product teams for strategic decision-making regarding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to promote best practices in mobile development and code quality, guiding new developers through the onboarding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innovative eCommerce mobile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 focus heavily on user-centric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Alamofire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library to handle network requests efficiently, contributing to smoother app operations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deployment, streamlining the delivery pipeline of app updates and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into mobile apps, aiding teams in understanding user behaviors and optimizing conversion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UIKit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visually appealing experience that aligns with the latest design standards, resulting in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user-centric mobile solutions that improved load times by 30%, reflecting a commitment to performance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Swift, Objective-C,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UIKit, CoreData, Alamofire, RxSwift, SwiftUI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Git, CocoaPods, Fastlane,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Firebase, S3, Shopify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XCTest, Postman, Crashlytics, A/B Testing, Google Analytics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