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distributed systems, specializing in Python, AWS, and DevOps practices. Proven track record in building resilient orchestration platforms and API design in hybrid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orchestration layer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distributed systems in soil transformation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systems ensuring safe operations of vessels, improving reliability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maintained APIs between supervisory software and execution layers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telemetry ingestion systems with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operational analysis and long-term data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support facility rollouts, enhancing deployment efficiency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DevOps practices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and edge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observability solutions integrating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system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ensure clean boundaries between local and global system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configuration management and audit systems to enhance traceability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production systems operationally, reducing downtimes by 15% across multiple installations.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systems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and optimization of industrial controls.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systems design and implementation of features within team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enabling seamless communication between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cloud migrations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cost-effective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observability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debugging efficiency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align operational needs with software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real-time data management.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distributed automation systems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backend processes, enhancing performance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cloud transitions, focusing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and deployment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integration tests, ensuring high-quality code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coding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management efforts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Celery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Kafka, Prometheus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Grafana, ELK Stack, Jaeger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