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11+ years of experience in building and optimizing distributed systems. Proficient in Python, Kafka, AWS, and DevOps practices, aiming to enhance automation and orchestration of complex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the supervisory software orchestration layer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vessel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architectures for distributed systems,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messaging.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APIs for communication between supervisory software and vessel execution layers, ensuring operational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system behavior for scheduling and state coordination across operations,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telemetry ingestion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organized data storage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 and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controls, hardware, and operations to ensure system coherence.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promoted best practices in testing and observability of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system enhancements for auditability and traceability, aligning with organizational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DevOps practices to maintain system resilience and operational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facility rollouts with reliable configuration strategies, ensuring seamless deployments.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industrial automation applications, improving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in distributed system design and API development, fostering team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microservices, enhancing scalability and maintainability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logging and monitoring solutions for production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establish observability.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processing in telemetry data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configuration management processes,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deployments and system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discussions, contributing to system design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production systems, ensuring operational continuity through effective incident management.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software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 automation platform, focusing on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 and upgraded components to improve performance and stability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code quality and reducing defect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enhance testing strategies and reduce release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implementing necessary improvements identified during operational audits.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launch of new features, contributing to system deliveries that improved user satisfaction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Kafka,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Terraform, Ansible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