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backend development for distributed systems, Python, and cloud architectures. Proficient in APIs, messaging systems like Kafka, and DevOps practices for automation and observability.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the supervisory software orchestration layer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vessel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distributed systems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APIs and service boundaries ensuring high performance and reliability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telemetry ingestion systems for data storage and analysis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enhance DevOps practices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and optimizing logging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facilitate knowledge sharing among peers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 facility rollouts through reliable system configuration and deployment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resilience and fault tolerance of software systems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event-driven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queues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coordination.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system performance and application health to reduce operational burdens.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backend architecture for industrial automation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developing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production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reliability during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created unit tests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existing architectures to improve performance and reduce costs.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automation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developers to maintain and enhance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production issues, improving system uptime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code bases to enhance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scripts for data migration and system integration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and deploying system updates, contributing to a 20% decrease in reported bugs.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SQL,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MQTT, AMQP,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