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specializing in Azure environments with over 11 years of experience in full-stack development. Proven expertise in developing scalable solutions using a robust tech stack including C#, .NET Core, SQL Server, and PowerShell. Strong background in implementing CI/CD processes with Azure DevOps, alongside extensive testing experiences including unit testing and integration testing to ensure production-grade systems. Committed to driving innovation through collaboration and dynamic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Blob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various services to ensure optimal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robust backend development, enhancing application efficiency by implementing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iteration cycles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technical mentoring within the development team to foster a strong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quick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industry best practices for scalable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queries and proper indexing strategies for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various administrative tasks and deployment automation, which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in delivery by adopting a test-driven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ensuring secure data access and efficient communication under varying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web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scalable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user interfaces with optimal performance considerations, integrating with various backend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to enhance maintainability and performance of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diverse team on projects leading to improved communication between teams, enabling efficient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service interoperability and functionality within a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front-end code and improving API efficiency in a major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Azure SQL Database, Cosmos DB, Azure Functions, Blob Storage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xUnit, Postman, Sentry,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