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designing and implementing scalable solutions. Proficient in C#, T-SQL, ASP.NET MVC, and Entity Framework. Strong background in Git workflow and enterprise-level integrations.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enterprise data movement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data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enterprise-level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refine requirements and ensure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strong engineering practices including unit testing and code reviews for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integrations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Dapper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smooth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architectural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coding assistants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process to enhance coding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secure and performant code, following industry best practices for software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improved existing systems for enhanced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 remote-first environment, collaborating across teams to deliver high-quality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integration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complex databases,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stored procedures and triggers.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on business requirements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to ensure application reliability and minimize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agile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workflows for applications, ensuring efficient data movement within the 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adherence to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responsiveness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management, writing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data retrieval and manipulation.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team members to resolve bugs and improve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projects, enhancing system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scrum meetings to track progress and discuss project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client-side technologies.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T-SQL,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Entity Framework, Dapper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Functions,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Stored Procedures, Triggers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Code Reviews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Copilot, Visual Studio,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