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Senior Software Engineer with over 11 years of experience in developing and deploying scalable software solutions. Proficient in using a diverse set of technologies including Java, Spring, Microservices, MySQL, and Jenkins. Adept at both frontend and backend development, agile methodologies, and continuous integration practices. Versatile in utilizing multiple programming languages and frameworks, ensuring efficient application performance and user experience. Proven track record in collaborating with cross-functional teams to deliver high-quality software in a timely manner.</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developed microservices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the deployment process for multiple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RESTful APIs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MVC</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enabling seamless communication between frontend and backend systems.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Redux</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develop dynamic user interfaces that improved overall application performance and user engagement.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Orchestrated continuous integration/continuous deployment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leading to a reduction in deployment times by 30%.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Managed database architecture and operations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MySQL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MongoDB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optimizing data retrieval and storage efficiency.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QA teams to conduct code reviews and testing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high-quality code delivery.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container orchestration, effectively managing cloud resources and scaling applications as needed.</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automated testing scripts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Selenium</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TestNG</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significantly increasing test coverage and application stability.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integration of third-party APIs, notably payment gateways and mapping services, streamlining functionality and enhancing user experience.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Engaged in agile ceremonies, fostering communication and collaboration among cross-functional teams, ensuring delivery alignment with business needs.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on best coding practices and design patterns, enhancing team capabilities and professional growth.</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Constructed full-stack solutions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resulting in robust web applications that met user requirements.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caching strategies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Redis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improve response times and optimize resource consumption for high-traffic applications.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Facilitated data migration processes to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databases, ensuring data integrity and system performance during transitions.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maintained version control systems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seamless collaboration within development teams.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RESTful services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ensured adherence to best practices in API development and security protocols.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with stakeholders to gather functional requirements to translate them into technical specifications for development.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Analyzed system performance using tools such as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New Relic</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JMeter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leading to actionable insights for optimization.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and deployed modular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frameworks.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on a team to create a responsive front end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enhancing user interaction and engagement.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Optimized backend processes through database normalization and indexing in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improving query performance and data handling.</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logging and monitoring routine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Log4j</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Grafana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enhance system observability and quick resolution of issues.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code refactoring to improve maintainability and performance utilizing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best practices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design patterns.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Led the integration of real-time data processing features, enhancing user interfaces and interactive elements in applications, leading to a 25% increase in satisfaction.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Python, JavaScript, C#, SQL</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and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Hibernate, React, JQuery, Angular</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 and Storage</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Redis, Oracle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DevOps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Docker, Kubernetes, Jenkins, Git, Maven</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Azure, Google Cloud, Firebase, Heroku</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