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forward-thinking software engineer with over 11 years of experience in software development and backend engineering. Proficient in building robust APIs and achieving high-performing systems, utilizing languages such as PHP, Java, and Python. Skilled in working collaboratively with cross-functional teams to conceptualize and implement new features. Strong advocate for engineering best practices, mentoring junior engineers, and improving operational efficiency. Aiming to leverage my extensive skill set to drive innovative solutions at Salesforce.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management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maintainability of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 management and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coding techniques and best practices, contributing to the team's overall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coding standards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best practices for version control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operational stability by developing monitoring solutions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to rapidly iterate and deliver software features in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architecture of distributed systems,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projects, improving response times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facilitate a modular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latency and improve data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gather requirements and translate them into functional software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by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feedback loops to promote high-quality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by adopting agile practices and tools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community-based projects to drive user engagement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large-scale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handled user authentication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load times for high-traffic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UI/UX designers to ensure seamless integration of website features, enhancing user interaction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daily stand-ups, contributing valuable insights to enhance team responsiveness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delivering high-quality features within tight deadlines, directly responding to client feedback in software iterations. Achieved successful deployments across multiple environments reducing time-to-market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 Python, Ruby,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ELK Stack, Git, RESTful APIs, GraphQL, JUnit, Spring,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Structures and Algorithms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Structures, Algorithms, Distributed Systems, Information Retrieval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